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4D26" w14:textId="77777777" w:rsidR="007E39F0" w:rsidRPr="00B03BE5" w:rsidRDefault="007E39F0" w:rsidP="00B03B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TRVÁNÍ DNE A NOCI NA ZEMI</w:t>
      </w:r>
    </w:p>
    <w:p w14:paraId="2E0D8672" w14:textId="77777777" w:rsidR="007E39F0" w:rsidRDefault="007E39F0" w:rsidP="007E39F0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1</w:t>
      </w:r>
      <w:r w:rsidR="00EA50B7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PODZIMNÍ ROVNODENNOST</w:t>
      </w:r>
    </w:p>
    <w:p w14:paraId="57EB7C82" w14:textId="77777777" w:rsidR="00EA50B7" w:rsidRDefault="007E39F0" w:rsidP="007E3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23.9. na severní polokouli = podzim ►Slunce svítí kolmo na rovník a osvětluje rovnoměrně obě polokoule =►</w:t>
      </w:r>
      <w:r w:rsidR="00EA50B7">
        <w:rPr>
          <w:b/>
          <w:sz w:val="28"/>
          <w:szCs w:val="28"/>
        </w:rPr>
        <w:t xml:space="preserve"> 12 hod den a 12 hod noc</w:t>
      </w:r>
    </w:p>
    <w:p w14:paraId="001470CE" w14:textId="77777777" w:rsidR="00EA50B7" w:rsidRDefault="00EA50B7" w:rsidP="007E39F0">
      <w:pPr>
        <w:rPr>
          <w:b/>
          <w:sz w:val="28"/>
          <w:szCs w:val="28"/>
        </w:rPr>
      </w:pPr>
    </w:p>
    <w:p w14:paraId="7C027831" w14:textId="77777777" w:rsidR="00EA50B7" w:rsidRDefault="00EA50B7" w:rsidP="007E39F0">
      <w:pPr>
        <w:rPr>
          <w:b/>
          <w:sz w:val="28"/>
          <w:szCs w:val="28"/>
        </w:rPr>
      </w:pPr>
    </w:p>
    <w:p w14:paraId="05C9F840" w14:textId="77777777" w:rsidR="00EA50B7" w:rsidRDefault="00EA50B7" w:rsidP="007E39F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 ZIMNÍ SLUNOVRAT</w:t>
      </w:r>
    </w:p>
    <w:p w14:paraId="304559E3" w14:textId="77777777" w:rsidR="00EA50B7" w:rsidRDefault="00EA50B7" w:rsidP="007E3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22.12. na severní polokouli začíná zima = severní polokoule odvrácena od Slunce, které svítí kolmo na obratník Kozoroha 23,5</w:t>
      </w:r>
      <w:r w:rsidR="00B03BE5">
        <w:rPr>
          <w:b/>
          <w:sz w:val="28"/>
          <w:szCs w:val="28"/>
        </w:rPr>
        <w:t xml:space="preserve">°j.š.; je nejkratší den a nejdelší noc v roce; po 22.12 se dny prodlužují = Slunce „se vrací“ na sever </w:t>
      </w:r>
      <w:proofErr w:type="gramStart"/>
      <w:r w:rsidR="00B03BE5">
        <w:rPr>
          <w:b/>
          <w:sz w:val="28"/>
          <w:szCs w:val="28"/>
        </w:rPr>
        <w:t>( Země</w:t>
      </w:r>
      <w:proofErr w:type="gramEnd"/>
      <w:r w:rsidR="00B03BE5">
        <w:rPr>
          <w:b/>
          <w:sz w:val="28"/>
          <w:szCs w:val="28"/>
        </w:rPr>
        <w:t xml:space="preserve"> se přibližuje)</w:t>
      </w:r>
    </w:p>
    <w:p w14:paraId="6F961A80" w14:textId="77777777" w:rsidR="00B03BE5" w:rsidRDefault="00B03BE5" w:rsidP="007E39F0">
      <w:pPr>
        <w:rPr>
          <w:b/>
          <w:sz w:val="28"/>
          <w:szCs w:val="28"/>
        </w:rPr>
      </w:pPr>
    </w:p>
    <w:p w14:paraId="6C8393D0" w14:textId="77777777" w:rsidR="00B03BE5" w:rsidRDefault="00B03BE5" w:rsidP="007E39F0">
      <w:pPr>
        <w:rPr>
          <w:b/>
          <w:sz w:val="28"/>
          <w:szCs w:val="28"/>
        </w:rPr>
      </w:pPr>
    </w:p>
    <w:p w14:paraId="0ECA8163" w14:textId="77777777" w:rsidR="00B03BE5" w:rsidRDefault="00B03BE5" w:rsidP="007E39F0">
      <w:pPr>
        <w:rPr>
          <w:b/>
          <w:sz w:val="28"/>
          <w:szCs w:val="28"/>
        </w:rPr>
      </w:pPr>
    </w:p>
    <w:p w14:paraId="6246BC75" w14:textId="77777777" w:rsidR="00B03BE5" w:rsidRDefault="00B03BE5" w:rsidP="007E39F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 JARNÍ ROVNODENNOST</w:t>
      </w:r>
    </w:p>
    <w:p w14:paraId="4EB8BD7A" w14:textId="77777777" w:rsidR="00B03BE5" w:rsidRDefault="00B03BE5" w:rsidP="007E3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21.3. na severní polokouli začíná jaro = Slunce svítí kolmo na rovník a osvětluje rovnoměrně obě polokoule = 12 hod den a 12 hod noc</w:t>
      </w:r>
    </w:p>
    <w:p w14:paraId="2049DD85" w14:textId="77777777" w:rsidR="00B03BE5" w:rsidRDefault="00B03BE5" w:rsidP="007E39F0">
      <w:pPr>
        <w:rPr>
          <w:b/>
          <w:sz w:val="28"/>
          <w:szCs w:val="28"/>
        </w:rPr>
      </w:pPr>
    </w:p>
    <w:p w14:paraId="4CC3F5E2" w14:textId="77777777" w:rsidR="00B03BE5" w:rsidRDefault="00B03BE5" w:rsidP="007E39F0">
      <w:pPr>
        <w:rPr>
          <w:b/>
          <w:sz w:val="28"/>
          <w:szCs w:val="28"/>
        </w:rPr>
      </w:pPr>
    </w:p>
    <w:p w14:paraId="14BCAC48" w14:textId="77777777" w:rsidR="00B03BE5" w:rsidRDefault="00B03BE5" w:rsidP="007E39F0">
      <w:pPr>
        <w:rPr>
          <w:b/>
          <w:sz w:val="28"/>
          <w:szCs w:val="28"/>
        </w:rPr>
      </w:pPr>
    </w:p>
    <w:p w14:paraId="56DEC793" w14:textId="77777777" w:rsidR="00B03BE5" w:rsidRDefault="00B03BE5" w:rsidP="007E39F0">
      <w:pPr>
        <w:rPr>
          <w:b/>
          <w:sz w:val="28"/>
          <w:szCs w:val="28"/>
        </w:rPr>
      </w:pPr>
    </w:p>
    <w:p w14:paraId="412FFCEE" w14:textId="77777777" w:rsidR="00B03BE5" w:rsidRDefault="00B03BE5" w:rsidP="007E39F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 LETNÍ SLUNOVRAT</w:t>
      </w:r>
    </w:p>
    <w:p w14:paraId="69070DAD" w14:textId="77777777" w:rsidR="00B03BE5" w:rsidRPr="00B03BE5" w:rsidRDefault="00B03BE5" w:rsidP="007E39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21.6.  na</w:t>
      </w:r>
      <w:proofErr w:type="gramEnd"/>
      <w:r>
        <w:rPr>
          <w:b/>
          <w:sz w:val="28"/>
          <w:szCs w:val="28"/>
        </w:rPr>
        <w:t xml:space="preserve"> severní polokouli začíná léto , polokoule je přikloněna ke Slunci, které svítí kolmo na obratním Raka 23,5°s.š. == nejkratší noc a nejdelší den v roce; od 21.6. se dny zkracují = Slunce „ se vrací“ na jih ( Země se vzdaluje) </w:t>
      </w:r>
    </w:p>
    <w:p w14:paraId="4EA4902C" w14:textId="77777777" w:rsidR="00EA50B7" w:rsidRPr="00EA50B7" w:rsidRDefault="00EA50B7" w:rsidP="007E39F0">
      <w:pPr>
        <w:rPr>
          <w:b/>
          <w:sz w:val="28"/>
          <w:szCs w:val="28"/>
          <w:u w:val="single"/>
        </w:rPr>
      </w:pPr>
    </w:p>
    <w:sectPr w:rsidR="00EA50B7" w:rsidRPr="00EA50B7" w:rsidSect="00B03B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F0"/>
    <w:rsid w:val="000B307E"/>
    <w:rsid w:val="007E39F0"/>
    <w:rsid w:val="00B03BE5"/>
    <w:rsid w:val="00E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14BE03"/>
  <w15:chartTrackingRefBased/>
  <w15:docId w15:val="{B59C05EE-97AB-452C-AE16-B8B9AA4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TRVÁNÍ DNE A NOCI NA ZEMI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TRVÁNÍ DNE A NOCI NA ZEMI</dc:title>
  <dc:subject/>
  <dc:creator>doma</dc:creator>
  <cp:keywords/>
  <cp:lastModifiedBy>Romana Nenáhlová</cp:lastModifiedBy>
  <cp:revision>2</cp:revision>
  <dcterms:created xsi:type="dcterms:W3CDTF">2021-10-13T11:20:00Z</dcterms:created>
  <dcterms:modified xsi:type="dcterms:W3CDTF">2021-10-13T11:20:00Z</dcterms:modified>
</cp:coreProperties>
</file>